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1"/>
        <w:gridCol w:w="3147"/>
        <w:gridCol w:w="3603"/>
      </w:tblGrid>
      <w:tr w:rsidR="005D53FC" w:rsidRPr="00D338A9" w:rsidTr="0047243D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         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Р.И.)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«26» августа 2021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А. М.)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spellStart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Н.М</w:t>
            </w:r>
            <w:proofErr w:type="spellEnd"/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>Приказ № 120</w:t>
            </w:r>
          </w:p>
          <w:p w:rsidR="005D53FC" w:rsidRPr="00D338A9" w:rsidRDefault="005D53FC" w:rsidP="0047243D">
            <w:pPr>
              <w:pStyle w:val="a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8A9">
              <w:rPr>
                <w:rFonts w:ascii="Times New Roman" w:hAnsi="Times New Roman" w:cs="Times New Roman"/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Default="005D53FC" w:rsidP="005D5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 xml:space="preserve">енения и дополнения в </w:t>
      </w:r>
      <w:r w:rsidRPr="00D338A9">
        <w:rPr>
          <w:rFonts w:ascii="Times New Roman" w:hAnsi="Times New Roman" w:cs="Times New Roman"/>
          <w:sz w:val="28"/>
          <w:szCs w:val="28"/>
        </w:rPr>
        <w:t xml:space="preserve">рабочую программу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38A9">
        <w:rPr>
          <w:rFonts w:ascii="Times New Roman" w:hAnsi="Times New Roman" w:cs="Times New Roman"/>
          <w:sz w:val="28"/>
          <w:szCs w:val="28"/>
        </w:rPr>
        <w:t xml:space="preserve">предмету </w:t>
      </w:r>
    </w:p>
    <w:p w:rsidR="005D53FC" w:rsidRDefault="005D53FC" w:rsidP="005D53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(татарском) языке для 1-4 классов</w:t>
      </w: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 </w:t>
      </w:r>
    </w:p>
    <w:p w:rsidR="005D53FC" w:rsidRPr="00D338A9" w:rsidRDefault="005D53FC" w:rsidP="005D53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5D53FC" w:rsidRPr="00D338A9" w:rsidRDefault="005D53FC" w:rsidP="005D53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5D53FC" w:rsidRPr="00D338A9" w:rsidRDefault="005D53FC" w:rsidP="005D53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38A9">
        <w:rPr>
          <w:rFonts w:ascii="Times New Roman" w:hAnsi="Times New Roman" w:cs="Times New Roman"/>
          <w:sz w:val="28"/>
          <w:szCs w:val="28"/>
        </w:rPr>
        <w:t xml:space="preserve">протокол №1 от 27.08.2021 г </w:t>
      </w:r>
    </w:p>
    <w:p w:rsidR="005D53FC" w:rsidRPr="00D338A9" w:rsidRDefault="005D53FC" w:rsidP="005D53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Pr="00D338A9" w:rsidRDefault="005D53FC" w:rsidP="005D53FC">
      <w:pPr>
        <w:rPr>
          <w:rFonts w:ascii="Times New Roman" w:hAnsi="Times New Roman" w:cs="Times New Roman"/>
          <w:sz w:val="28"/>
          <w:szCs w:val="28"/>
        </w:rPr>
      </w:pPr>
    </w:p>
    <w:p w:rsidR="005D53FC" w:rsidRDefault="005D53FC" w:rsidP="005D53FC"/>
    <w:p w:rsidR="005D53FC" w:rsidRDefault="005D53FC" w:rsidP="005D53FC">
      <w:pPr>
        <w:jc w:val="center"/>
        <w:rPr>
          <w:rFonts w:ascii="Times New Roman" w:hAnsi="Times New Roman" w:cs="Times New Roman"/>
          <w:sz w:val="24"/>
        </w:rPr>
      </w:pPr>
      <w:r w:rsidRPr="00436D1E">
        <w:rPr>
          <w:rFonts w:ascii="Times New Roman" w:hAnsi="Times New Roman" w:cs="Times New Roman"/>
          <w:sz w:val="24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7E6B33" w:rsidRDefault="005D53FC" w:rsidP="005D53FC">
      <w:pPr>
        <w:jc w:val="center"/>
        <w:rPr>
          <w:rFonts w:ascii="Times New Roman" w:hAnsi="Times New Roman" w:cs="Times New Roman"/>
          <w:sz w:val="24"/>
          <w:szCs w:val="24"/>
        </w:rPr>
      </w:pPr>
      <w:r w:rsidRPr="005D53FC">
        <w:rPr>
          <w:rFonts w:ascii="Times New Roman" w:hAnsi="Times New Roman" w:cs="Times New Roman"/>
          <w:sz w:val="24"/>
          <w:szCs w:val="24"/>
        </w:rPr>
        <w:t>1 класс</w:t>
      </w:r>
    </w:p>
    <w:tbl>
      <w:tblPr>
        <w:tblStyle w:val="a7"/>
        <w:tblW w:w="0" w:type="auto"/>
        <w:tblInd w:w="-714" w:type="dxa"/>
        <w:tblLook w:val="04A0"/>
      </w:tblPr>
      <w:tblGrid>
        <w:gridCol w:w="587"/>
        <w:gridCol w:w="3102"/>
        <w:gridCol w:w="1208"/>
        <w:gridCol w:w="5388"/>
      </w:tblGrid>
      <w:tr w:rsidR="001C23A8" w:rsidTr="001C23A8">
        <w:tc>
          <w:tcPr>
            <w:tcW w:w="709" w:type="dxa"/>
          </w:tcPr>
          <w:p w:rsidR="001C23A8" w:rsidRPr="005D53FC" w:rsidRDefault="001C23A8" w:rsidP="001C23A8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53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1C23A8" w:rsidRPr="005D53FC" w:rsidRDefault="001C23A8" w:rsidP="001C23A8">
            <w:pPr>
              <w:pStyle w:val="TableParagraph"/>
              <w:spacing w:line="30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3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5D53FC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5D53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53F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419" w:type="dxa"/>
          </w:tcPr>
          <w:p w:rsidR="001C23A8" w:rsidRPr="005D53FC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5D53F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54" w:type="dxa"/>
          </w:tcPr>
          <w:p w:rsidR="001C23A8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«Школьный урок»</w:t>
            </w:r>
          </w:p>
          <w:p w:rsidR="001C23A8" w:rsidRPr="005D53FC" w:rsidRDefault="001C23A8" w:rsidP="001C23A8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Әйдәгез танышабыз/ Давайте познакомимся!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254" w:type="dxa"/>
          </w:tcPr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E438F">
              <w:rPr>
                <w:szCs w:val="24"/>
              </w:rPr>
              <w:t>Тематический</w:t>
            </w:r>
            <w:r w:rsidR="000E7933">
              <w:rPr>
                <w:szCs w:val="24"/>
              </w:rPr>
              <w:t xml:space="preserve"> </w:t>
            </w:r>
            <w:r w:rsidRPr="009E438F">
              <w:rPr>
                <w:szCs w:val="24"/>
              </w:rPr>
              <w:t>урок,</w:t>
            </w:r>
            <w:r w:rsidR="000E7933">
              <w:rPr>
                <w:szCs w:val="24"/>
              </w:rPr>
              <w:t xml:space="preserve"> </w:t>
            </w:r>
            <w:r w:rsidRPr="009E438F">
              <w:rPr>
                <w:szCs w:val="24"/>
              </w:rPr>
              <w:t>посвящённый</w:t>
            </w:r>
            <w:r w:rsidR="000E7933">
              <w:rPr>
                <w:szCs w:val="24"/>
              </w:rPr>
              <w:t xml:space="preserve"> </w:t>
            </w:r>
            <w:r w:rsidRPr="009E438F">
              <w:rPr>
                <w:szCs w:val="24"/>
              </w:rPr>
              <w:t>Дню</w:t>
            </w:r>
            <w:r w:rsidR="000E7933">
              <w:rPr>
                <w:szCs w:val="24"/>
              </w:rPr>
              <w:t xml:space="preserve"> </w:t>
            </w:r>
            <w:r w:rsidRPr="009E438F">
              <w:rPr>
                <w:szCs w:val="24"/>
              </w:rPr>
              <w:t>Знаний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Урман дусларыбыз/ Наши лесные друзья.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Мәктәптә/ В школе.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E438F">
              <w:rPr>
                <w:szCs w:val="24"/>
              </w:rPr>
              <w:t>Всероссийский</w:t>
            </w:r>
            <w:r w:rsidR="000E7933">
              <w:rPr>
                <w:szCs w:val="24"/>
              </w:rPr>
              <w:t xml:space="preserve"> </w:t>
            </w:r>
            <w:r w:rsidRPr="009E438F">
              <w:rPr>
                <w:szCs w:val="24"/>
              </w:rPr>
              <w:t>«</w:t>
            </w:r>
            <w:proofErr w:type="spellStart"/>
            <w:r w:rsidRPr="009E438F">
              <w:rPr>
                <w:szCs w:val="24"/>
              </w:rPr>
              <w:t>УрокЦифры</w:t>
            </w:r>
            <w:proofErr w:type="spellEnd"/>
            <w:r w:rsidRPr="009E438F">
              <w:rPr>
                <w:szCs w:val="24"/>
              </w:rPr>
              <w:t>».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Йорт хайваннары һәм кошлары/ Домашние животные и птицы.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Бакчада/ В огороде.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54" w:type="dxa"/>
          </w:tcPr>
          <w:p w:rsidR="00320881" w:rsidRPr="00DB5918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>учебников».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Кыш җитте/ Наступила зима.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254" w:type="dxa"/>
          </w:tcPr>
          <w:p w:rsidR="00320881" w:rsidRPr="00320881" w:rsidRDefault="00320881" w:rsidP="00320881">
            <w:pPr>
              <w:pStyle w:val="TableParagraph"/>
              <w:rPr>
                <w:szCs w:val="24"/>
                <w:lang w:val="ru-RU"/>
              </w:rPr>
            </w:pPr>
            <w:r w:rsidRPr="00320881">
              <w:rPr>
                <w:szCs w:val="24"/>
                <w:lang w:val="ru-RU"/>
              </w:rPr>
              <w:t>Урокздоровья,посвящённыйВсемирномуДню</w:t>
            </w:r>
          </w:p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Сәламәт бул/ Будь здоров!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54" w:type="dxa"/>
          </w:tcPr>
          <w:p w:rsidR="00320881" w:rsidRPr="008422A2" w:rsidRDefault="00320881" w:rsidP="00320881">
            <w:pPr>
              <w:pStyle w:val="TableParagraph"/>
              <w:rPr>
                <w:szCs w:val="24"/>
                <w:lang w:val="ru-RU"/>
              </w:rPr>
            </w:pPr>
            <w:r w:rsidRPr="008422A2">
              <w:rPr>
                <w:szCs w:val="24"/>
                <w:lang w:val="ru-RU"/>
              </w:rPr>
              <w:t>Урокздоровья,посвящённыйВсемирномуДнюздоровья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Безнең гаилә/ Наша семья.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54" w:type="dxa"/>
          </w:tcPr>
          <w:p w:rsidR="00320881" w:rsidRPr="000376AE" w:rsidRDefault="00320881" w:rsidP="003208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376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Всемирный день семьи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Кибеттә/ В магазине.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День российской науки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Без шәһәрдә яшибез/ Мы живём в городе.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54" w:type="dxa"/>
          </w:tcPr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Урокнациональнойкультуры«Мыразные,номы вместе»</w:t>
            </w:r>
          </w:p>
        </w:tc>
      </w:tr>
      <w:tr w:rsidR="00320881" w:rsidTr="001C23A8">
        <w:tc>
          <w:tcPr>
            <w:tcW w:w="70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677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Җәй җитә/ Наступает лето.</w:t>
            </w:r>
          </w:p>
        </w:tc>
        <w:tc>
          <w:tcPr>
            <w:tcW w:w="1419" w:type="dxa"/>
          </w:tcPr>
          <w:p w:rsidR="00320881" w:rsidRPr="005D53FC" w:rsidRDefault="00320881" w:rsidP="0032088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5D53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 xml:space="preserve">Неделя детской книги </w:t>
            </w:r>
          </w:p>
          <w:p w:rsidR="00320881" w:rsidRDefault="00320881" w:rsidP="003208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1C23A8" w:rsidRPr="005D53FC" w:rsidRDefault="001C23A8" w:rsidP="005D53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53FC" w:rsidRPr="005D53FC" w:rsidRDefault="005D53FC" w:rsidP="005D53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D53FC" w:rsidRPr="005D53FC" w:rsidRDefault="005D53FC" w:rsidP="005D53F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5D53FC" w:rsidRDefault="005D53FC" w:rsidP="005D53FC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07E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a7"/>
        <w:tblW w:w="0" w:type="auto"/>
        <w:tblInd w:w="-714" w:type="dxa"/>
        <w:tblLook w:val="04A0"/>
      </w:tblPr>
      <w:tblGrid>
        <w:gridCol w:w="645"/>
        <w:gridCol w:w="3731"/>
        <w:gridCol w:w="1292"/>
        <w:gridCol w:w="4617"/>
      </w:tblGrid>
      <w:tr w:rsidR="001C23A8" w:rsidTr="001C23A8">
        <w:tc>
          <w:tcPr>
            <w:tcW w:w="709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0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3C007E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3C00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C00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419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3C007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54" w:type="dxa"/>
          </w:tcPr>
          <w:p w:rsidR="001C23A8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«Школьный урок»</w:t>
            </w:r>
          </w:p>
          <w:p w:rsidR="001C23A8" w:rsidRPr="005D53FC" w:rsidRDefault="001C23A8" w:rsidP="001C23A8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Без мәктәпкә барабыз/ Мы идём в школу.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szCs w:val="24"/>
              </w:rPr>
            </w:pPr>
            <w:r w:rsidRPr="0037174F">
              <w:rPr>
                <w:szCs w:val="24"/>
              </w:rPr>
              <w:t>Тематическийурок,посвящённыйДнюЗнаний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E438F">
              <w:rPr>
                <w:szCs w:val="24"/>
              </w:rPr>
              <w:t>Всероссийский«Урок</w:t>
            </w:r>
            <w:r>
              <w:rPr>
                <w:szCs w:val="24"/>
              </w:rPr>
              <w:t xml:space="preserve">Цифры», </w:t>
            </w:r>
            <w:r w:rsidRPr="009E438F">
              <w:rPr>
                <w:szCs w:val="24"/>
              </w:rPr>
              <w:t>Международный день школьных библиотек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Көзге уңыш/ Осенний урожай.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чисталык яратам/ Я люблю чистоту.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Pr="00DB5918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>учебников».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Кыш/ Зима.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Безнең гаилә/ Наша семья.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76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Всемирный день семьи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Яз/ Весна.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Pr="00320881" w:rsidRDefault="00320881" w:rsidP="00320881">
            <w:pPr>
              <w:pStyle w:val="TableParagraph"/>
              <w:rPr>
                <w:szCs w:val="24"/>
                <w:lang w:val="ru-RU"/>
              </w:rPr>
            </w:pPr>
            <w:r w:rsidRPr="00320881">
              <w:rPr>
                <w:szCs w:val="24"/>
                <w:lang w:val="ru-RU"/>
              </w:rPr>
              <w:t>Урокздоровья,посвящённыйВсемирномуДню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Минем Ватаным/ Моя Родина.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Урокнациональнойкультуры«Мыразные,номы вместе»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Кибеттә/ В магазине.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Җәй/ Лето.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 xml:space="preserve">Неделя детской книги 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1C23A8" w:rsidRPr="003C007E" w:rsidRDefault="001C23A8" w:rsidP="005D53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53FC" w:rsidRDefault="005D53FC" w:rsidP="003C00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07E">
        <w:rPr>
          <w:rFonts w:ascii="Times New Roman" w:hAnsi="Times New Roman" w:cs="Times New Roman"/>
          <w:sz w:val="24"/>
          <w:szCs w:val="24"/>
        </w:rPr>
        <w:t>3 класс</w:t>
      </w:r>
    </w:p>
    <w:tbl>
      <w:tblPr>
        <w:tblStyle w:val="a7"/>
        <w:tblW w:w="0" w:type="auto"/>
        <w:tblInd w:w="-714" w:type="dxa"/>
        <w:tblLook w:val="04A0"/>
      </w:tblPr>
      <w:tblGrid>
        <w:gridCol w:w="645"/>
        <w:gridCol w:w="3731"/>
        <w:gridCol w:w="1292"/>
        <w:gridCol w:w="4617"/>
      </w:tblGrid>
      <w:tr w:rsidR="001C23A8" w:rsidTr="001C23A8">
        <w:tc>
          <w:tcPr>
            <w:tcW w:w="709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0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Наименование</w:t>
            </w:r>
            <w:r w:rsidRPr="003C007E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3C00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C00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1419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3C007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54" w:type="dxa"/>
          </w:tcPr>
          <w:p w:rsidR="001C23A8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«Школьный урок»</w:t>
            </w:r>
          </w:p>
          <w:p w:rsidR="001C23A8" w:rsidRPr="003C007E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Белем бәйрәме/ Праздник знаний.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szCs w:val="24"/>
              </w:rPr>
            </w:pPr>
            <w:r w:rsidRPr="0037174F">
              <w:rPr>
                <w:szCs w:val="24"/>
              </w:rPr>
              <w:t>Тематическийурок,посвящённыйДнюЗнаний</w:t>
            </w:r>
          </w:p>
          <w:p w:rsidR="00320881" w:rsidRDefault="00320881" w:rsidP="00320881">
            <w:pPr>
              <w:jc w:val="center"/>
              <w:rPr>
                <w:szCs w:val="24"/>
              </w:rPr>
            </w:pPr>
            <w:r w:rsidRPr="009E438F">
              <w:rPr>
                <w:szCs w:val="24"/>
              </w:rPr>
              <w:t>Всероссийский«Урок</w:t>
            </w:r>
            <w:r>
              <w:rPr>
                <w:szCs w:val="24"/>
              </w:rPr>
              <w:t>Цифры»,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38F">
              <w:rPr>
                <w:szCs w:val="24"/>
              </w:rPr>
              <w:t>Международный день школьных библиотек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Көндәлек режим/ Распорядок дня.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Ашханәдә/ В столовой.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Pr="00320881" w:rsidRDefault="00320881" w:rsidP="00320881">
            <w:pPr>
              <w:pStyle w:val="TableParagraph"/>
              <w:rPr>
                <w:szCs w:val="24"/>
                <w:lang w:val="ru-RU"/>
              </w:rPr>
            </w:pPr>
            <w:r w:rsidRPr="00320881">
              <w:rPr>
                <w:szCs w:val="24"/>
                <w:lang w:val="ru-RU"/>
              </w:rPr>
              <w:t>Урокздоровья,посвящённыйВсемирномуДню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Без әти-әниләргә булышабыз/ Мы помогаем родителям.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6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Всемирный день семьи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Туган якка кыш килде/ В родной край пришла зима.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Шәһәрдә һәм авылда/ В городе и в деревне.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Pr="00DB5918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>учебников».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Әдәпле булыйк/ Будем вежливы.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 xml:space="preserve">Урокнациональнойкультуры«Мыразные,номы </w:t>
            </w:r>
            <w:r w:rsidRPr="003B072B">
              <w:rPr>
                <w:szCs w:val="24"/>
              </w:rPr>
              <w:lastRenderedPageBreak/>
              <w:t>вместе»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Кечкенә дусларыбыз/ Наши маленькие друзья.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5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Күңелле җәй, ямьле җәй! / Весёлое лето, прекрасное лето!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 xml:space="preserve">Неделя детской книги 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5D53FC" w:rsidRPr="003C007E" w:rsidRDefault="005D53FC" w:rsidP="005D53FC">
      <w:pPr>
        <w:pStyle w:val="a5"/>
        <w:spacing w:before="63" w:line="316" w:lineRule="exact"/>
        <w:ind w:right="991"/>
        <w:jc w:val="center"/>
        <w:rPr>
          <w:b/>
          <w:spacing w:val="-3"/>
          <w:lang w:val="tt-RU"/>
        </w:rPr>
      </w:pPr>
    </w:p>
    <w:p w:rsidR="005D53FC" w:rsidRDefault="005D53FC" w:rsidP="003C00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07E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7"/>
        <w:tblW w:w="0" w:type="auto"/>
        <w:tblInd w:w="-714" w:type="dxa"/>
        <w:tblLook w:val="04A0"/>
      </w:tblPr>
      <w:tblGrid>
        <w:gridCol w:w="600"/>
        <w:gridCol w:w="2375"/>
        <w:gridCol w:w="1203"/>
        <w:gridCol w:w="6107"/>
      </w:tblGrid>
      <w:tr w:rsidR="001C23A8" w:rsidTr="001C23A8">
        <w:tc>
          <w:tcPr>
            <w:tcW w:w="709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0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77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Наименование </w:t>
            </w:r>
            <w:r w:rsidRPr="003C00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разделов и </w:t>
            </w:r>
            <w:r w:rsidRPr="003C007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те</w:t>
            </w:r>
            <w:r w:rsidRPr="003C00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</w:t>
            </w:r>
          </w:p>
        </w:tc>
        <w:tc>
          <w:tcPr>
            <w:tcW w:w="1419" w:type="dxa"/>
          </w:tcPr>
          <w:p w:rsidR="001C23A8" w:rsidRPr="003C007E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3C007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54" w:type="dxa"/>
          </w:tcPr>
          <w:p w:rsidR="001C23A8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53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«Школьный урок»</w:t>
            </w:r>
          </w:p>
          <w:p w:rsidR="001C23A8" w:rsidRPr="003C007E" w:rsidRDefault="001C23A8" w:rsidP="001C23A8">
            <w:pPr>
              <w:pStyle w:val="TableParagraph"/>
              <w:spacing w:line="30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Яңаукуелы котлы </w:t>
            </w:r>
            <w:proofErr w:type="spellStart"/>
            <w:r w:rsidRPr="003C007E">
              <w:rPr>
                <w:rFonts w:ascii="Times New Roman" w:hAnsi="Times New Roman" w:cs="Times New Roman"/>
                <w:bCs/>
                <w:sz w:val="24"/>
                <w:szCs w:val="24"/>
              </w:rPr>
              <w:t>булсын</w:t>
            </w:r>
            <w:proofErr w:type="spellEnd"/>
            <w:r w:rsidRPr="003C007E">
              <w:rPr>
                <w:rFonts w:ascii="Times New Roman" w:hAnsi="Times New Roman" w:cs="Times New Roman"/>
                <w:bCs/>
                <w:sz w:val="24"/>
                <w:szCs w:val="24"/>
              </w:rPr>
              <w:t>!/ Поздравляем с новым учебным годом!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szCs w:val="24"/>
              </w:rPr>
            </w:pPr>
            <w:r w:rsidRPr="0037174F">
              <w:rPr>
                <w:szCs w:val="24"/>
              </w:rPr>
              <w:t>Тематическийурок,посвящённыйДнюЗнаний</w:t>
            </w:r>
          </w:p>
          <w:p w:rsidR="00320881" w:rsidRDefault="00320881" w:rsidP="00320881">
            <w:pPr>
              <w:jc w:val="center"/>
              <w:rPr>
                <w:szCs w:val="24"/>
              </w:rPr>
            </w:pPr>
            <w:r w:rsidRPr="009E438F">
              <w:rPr>
                <w:szCs w:val="24"/>
              </w:rPr>
              <w:t>Всероссийский«УрокЦифры».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38F">
              <w:rPr>
                <w:szCs w:val="24"/>
              </w:rPr>
              <w:t>Международный день школьных библиотек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0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як табигате/ Природа родного края.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словаря. 220 лет со дня рождения В.И. Даля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Хайваннар дөньясында/ В мире животных.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российской науки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Кышкы уеннар/ Зимние забавы.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Pr="00320881" w:rsidRDefault="00320881" w:rsidP="00320881">
            <w:pPr>
              <w:pStyle w:val="TableParagraph"/>
              <w:rPr>
                <w:szCs w:val="24"/>
                <w:lang w:val="ru-RU"/>
              </w:rPr>
            </w:pPr>
            <w:r w:rsidRPr="00320881">
              <w:rPr>
                <w:szCs w:val="24"/>
                <w:lang w:val="ru-RU"/>
              </w:rPr>
              <w:t>Урокздоровья,посвящённыйВсемирномуДню</w:t>
            </w:r>
          </w:p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здоровья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Минем дусларым/ Мои друзья.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Урокнациональнойкультуры«Мыразные,номы вместе»</w:t>
            </w:r>
          </w:p>
        </w:tc>
        <w:bookmarkStart w:id="0" w:name="_GoBack"/>
        <w:bookmarkEnd w:id="0"/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286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Язгы бәйрәмнәр/ Весенние праздники.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Нетрадиционныеурокипопредметам</w:t>
            </w:r>
          </w:p>
        </w:tc>
      </w:tr>
      <w:tr w:rsidR="00320881" w:rsidTr="001C23A8">
        <w:tc>
          <w:tcPr>
            <w:tcW w:w="709" w:type="dxa"/>
          </w:tcPr>
          <w:p w:rsidR="00320881" w:rsidRPr="003C007E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Дүрт аяклы дусларыбыз/ Четвероногие друзья.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254" w:type="dxa"/>
          </w:tcPr>
          <w:p w:rsidR="00320881" w:rsidRPr="00DB5918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918">
              <w:rPr>
                <w:rFonts w:ascii="Times New Roman" w:hAnsi="Times New Roman"/>
                <w:sz w:val="24"/>
                <w:szCs w:val="24"/>
              </w:rPr>
              <w:t xml:space="preserve">Экологический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 xml:space="preserve">урок «За страницами </w:t>
            </w:r>
            <w:r w:rsidRPr="00DB5918">
              <w:rPr>
                <w:rFonts w:ascii="Times New Roman" w:hAnsi="Times New Roman"/>
                <w:sz w:val="24"/>
                <w:szCs w:val="24"/>
              </w:rPr>
              <w:br/>
              <w:t>учебников».</w:t>
            </w:r>
          </w:p>
        </w:tc>
      </w:tr>
      <w:tr w:rsidR="00320881" w:rsidTr="001C23A8">
        <w:tc>
          <w:tcPr>
            <w:tcW w:w="709" w:type="dxa"/>
          </w:tcPr>
          <w:p w:rsidR="00320881" w:rsidRPr="00320881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Минем туган илем/ Моя родина.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3254" w:type="dxa"/>
          </w:tcPr>
          <w:p w:rsidR="00320881" w:rsidRPr="008422A2" w:rsidRDefault="00320881" w:rsidP="00320881">
            <w:pPr>
              <w:pStyle w:val="TableParagraph"/>
              <w:ind w:right="181"/>
              <w:rPr>
                <w:szCs w:val="24"/>
                <w:lang w:val="ru-RU"/>
              </w:rPr>
            </w:pPr>
            <w:r w:rsidRPr="008422A2">
              <w:rPr>
                <w:szCs w:val="24"/>
                <w:lang w:val="ru-RU"/>
              </w:rPr>
              <w:t>Урок в рамках акции «Я верю в тебя, солдат!»(написание поздравительных открыток ВетеранамВеликойОтечественнойвойныисолдатамвоинских</w:t>
            </w:r>
          </w:p>
          <w:p w:rsidR="00320881" w:rsidRDefault="00320881" w:rsidP="00320881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>частей)</w:t>
            </w:r>
          </w:p>
          <w:p w:rsidR="00320881" w:rsidRPr="009E61BF" w:rsidRDefault="00320881" w:rsidP="00320881">
            <w:pPr>
              <w:jc w:val="center"/>
              <w:rPr>
                <w:szCs w:val="24"/>
              </w:rPr>
            </w:pPr>
            <w:r w:rsidRPr="003B072B">
              <w:rPr>
                <w:szCs w:val="24"/>
              </w:rPr>
              <w:t xml:space="preserve">Неделя детской книги </w:t>
            </w:r>
          </w:p>
        </w:tc>
      </w:tr>
      <w:tr w:rsidR="00320881" w:rsidTr="001C23A8">
        <w:tc>
          <w:tcPr>
            <w:tcW w:w="709" w:type="dxa"/>
          </w:tcPr>
          <w:p w:rsidR="00320881" w:rsidRDefault="00320881" w:rsidP="00320881">
            <w:pPr>
              <w:pStyle w:val="TableParagraph"/>
              <w:spacing w:line="301" w:lineRule="exact"/>
              <w:ind w:right="2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677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Чәчәкле җәй, ямьле җәй/ Цветущее лето, прекрасное лето.</w:t>
            </w:r>
          </w:p>
        </w:tc>
        <w:tc>
          <w:tcPr>
            <w:tcW w:w="1419" w:type="dxa"/>
          </w:tcPr>
          <w:p w:rsidR="00320881" w:rsidRPr="003C007E" w:rsidRDefault="00320881" w:rsidP="003208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C00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254" w:type="dxa"/>
          </w:tcPr>
          <w:p w:rsidR="00320881" w:rsidRDefault="00320881" w:rsidP="00320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2B">
              <w:rPr>
                <w:szCs w:val="24"/>
              </w:rPr>
              <w:t>День славянской письменности и культуры</w:t>
            </w:r>
          </w:p>
        </w:tc>
      </w:tr>
    </w:tbl>
    <w:p w:rsidR="001C23A8" w:rsidRPr="003C007E" w:rsidRDefault="001C23A8" w:rsidP="003C00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C23A8" w:rsidRPr="003C007E" w:rsidSect="000D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3FC"/>
    <w:rsid w:val="000D543B"/>
    <w:rsid w:val="000E7933"/>
    <w:rsid w:val="001C23A8"/>
    <w:rsid w:val="00320881"/>
    <w:rsid w:val="003C007E"/>
    <w:rsid w:val="005D53FC"/>
    <w:rsid w:val="007E6B33"/>
    <w:rsid w:val="00A74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53F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5D53FC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rsid w:val="005D53FC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11">
    <w:name w:val="Заголовок 11"/>
    <w:basedOn w:val="a"/>
    <w:uiPriority w:val="99"/>
    <w:rsid w:val="005D53FC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5">
    <w:name w:val="Body Text"/>
    <w:basedOn w:val="a"/>
    <w:link w:val="a6"/>
    <w:uiPriority w:val="99"/>
    <w:unhideWhenUsed/>
    <w:rsid w:val="005D53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D53F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C2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экзамен</cp:lastModifiedBy>
  <cp:revision>4</cp:revision>
  <dcterms:created xsi:type="dcterms:W3CDTF">2022-02-17T20:44:00Z</dcterms:created>
  <dcterms:modified xsi:type="dcterms:W3CDTF">2022-02-18T04:55:00Z</dcterms:modified>
</cp:coreProperties>
</file>